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F98C0" w14:textId="25A98628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nr 6 do SWZ</w:t>
      </w:r>
    </w:p>
    <w:p w14:paraId="738C73C9" w14:textId="77777777" w:rsidR="00EC5AB8" w:rsidRDefault="00EC5AB8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</w:p>
    <w:p w14:paraId="5A728A5F" w14:textId="77777777" w:rsidR="00793B44" w:rsidRDefault="00127CC9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after="47" w:line="228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UWAGA!!! Niniejsze zobowiązanie wypełnia podmiot trzeci w przypadku, gdy wykonawca polega na jego zasobach w celu wykazania warunku dysponowania zasobami technicznymi lub zawodowymi.</w:t>
      </w:r>
    </w:p>
    <w:p w14:paraId="77334559" w14:textId="77777777" w:rsidR="00793B44" w:rsidRDefault="00127CC9">
      <w:pPr>
        <w:pStyle w:val="Standard"/>
        <w:ind w:left="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4F85FF8" w14:textId="77777777" w:rsidR="00793B44" w:rsidRDefault="00127CC9">
      <w:pPr>
        <w:pStyle w:val="Standard"/>
        <w:spacing w:after="4"/>
        <w:ind w:left="1325" w:right="131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WZÓR ZOBOWIĄZANIA PODMIOTU TRZECIEGO</w:t>
      </w:r>
    </w:p>
    <w:p w14:paraId="478671A7" w14:textId="77777777" w:rsidR="00793B44" w:rsidRDefault="00127CC9">
      <w:pPr>
        <w:pStyle w:val="Standard"/>
        <w:spacing w:after="4"/>
        <w:ind w:left="1325" w:right="1257" w:hanging="10"/>
        <w:jc w:val="center"/>
      </w:pPr>
      <w:r>
        <w:rPr>
          <w:rFonts w:ascii="Times New Roman" w:eastAsia="Times New Roman" w:hAnsi="Times New Roman" w:cs="Times New Roman"/>
          <w:b/>
        </w:rPr>
        <w:t>do oddania do dyspozycji Wykonawcy niezbędnych zasobów  na potrzeby wykonania zamówienia</w:t>
      </w:r>
    </w:p>
    <w:p w14:paraId="0BC2F53A" w14:textId="77777777" w:rsidR="00793B44" w:rsidRDefault="00127CC9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1467894" w14:textId="77777777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</w:t>
      </w:r>
    </w:p>
    <w:p w14:paraId="178C9CAF" w14:textId="77777777" w:rsidR="00793B44" w:rsidRDefault="00127CC9">
      <w:pPr>
        <w:pStyle w:val="Standard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(miejscowość, dnia)</w:t>
      </w:r>
    </w:p>
    <w:p w14:paraId="0863B407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Nazwa wykonawcy:         </w:t>
      </w:r>
    </w:p>
    <w:p w14:paraId="73FE2AD6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</w:t>
      </w:r>
    </w:p>
    <w:p w14:paraId="78BE39B7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34B929ED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siedziby wykonawcy:</w:t>
      </w:r>
    </w:p>
    <w:p w14:paraId="3E8A3A18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</w:t>
      </w:r>
    </w:p>
    <w:p w14:paraId="57E3921E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50697C36" w14:textId="77777777" w:rsidR="00793B44" w:rsidRDefault="00127CC9">
      <w:pPr>
        <w:pStyle w:val="Standard"/>
        <w:ind w:right="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ZOBOWIĄZANIE  PODMIOTU TRZECIEGO</w:t>
      </w:r>
    </w:p>
    <w:p w14:paraId="79CF125C" w14:textId="77777777" w:rsidR="00793B44" w:rsidRDefault="00793B44">
      <w:pPr>
        <w:pStyle w:val="Standard"/>
        <w:spacing w:after="14"/>
      </w:pPr>
    </w:p>
    <w:p w14:paraId="18003F19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 (my) niżej podpisany(i)</w:t>
      </w:r>
    </w:p>
    <w:p w14:paraId="5C81564E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68D8DF53" w14:textId="2B2C89C2" w:rsidR="00793B44" w:rsidRPr="00EC5AB8" w:rsidRDefault="00127CC9">
      <w:pPr>
        <w:pStyle w:val="Standard"/>
        <w:spacing w:after="1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C5AB8">
        <w:rPr>
          <w:rFonts w:ascii="Times New Roman" w:eastAsia="Times New Roman" w:hAnsi="Times New Roman" w:cs="Times New Roman"/>
          <w:sz w:val="18"/>
          <w:szCs w:val="18"/>
        </w:rPr>
        <w:t xml:space="preserve"> (imię i nazwisko osoby upoważnionej do reprezentowania podmiotu trzeciego)</w:t>
      </w:r>
    </w:p>
    <w:p w14:paraId="66AD9E22" w14:textId="77777777" w:rsidR="00EC5AB8" w:rsidRDefault="00EC5AB8">
      <w:pPr>
        <w:pStyle w:val="Standard"/>
        <w:spacing w:after="17"/>
        <w:jc w:val="center"/>
        <w:rPr>
          <w:rFonts w:ascii="Times New Roman" w:eastAsia="Times New Roman" w:hAnsi="Times New Roman" w:cs="Times New Roman"/>
        </w:rPr>
      </w:pPr>
    </w:p>
    <w:p w14:paraId="66A6E1AD" w14:textId="77777777" w:rsidR="00EC5AB8" w:rsidRPr="00536DF6" w:rsidRDefault="00EC5AB8" w:rsidP="00EC5AB8">
      <w:pPr>
        <w:pStyle w:val="Standard"/>
      </w:pPr>
      <w:r w:rsidRPr="00536DF6">
        <w:t xml:space="preserve">Na potrzeby postępowania o udzielenie zamówienia publicznego pn. </w:t>
      </w:r>
    </w:p>
    <w:p w14:paraId="62FC700E" w14:textId="77777777" w:rsidR="00793B44" w:rsidRDefault="00793B44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0963C16D" w14:textId="77777777" w:rsidR="00793B44" w:rsidRDefault="00127CC9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zobowiązuję się do oddania na potrzeby wykonania zamówienia pod nazwą:</w:t>
      </w:r>
    </w:p>
    <w:p w14:paraId="53001B22" w14:textId="77777777" w:rsidR="00793B44" w:rsidRDefault="00793B44">
      <w:pPr>
        <w:pStyle w:val="Standard"/>
        <w:ind w:left="567" w:hanging="567"/>
        <w:jc w:val="center"/>
        <w:rPr>
          <w:rFonts w:cs="Times New Roman"/>
          <w:b/>
          <w:bCs/>
          <w:sz w:val="28"/>
          <w:szCs w:val="28"/>
        </w:rPr>
      </w:pPr>
    </w:p>
    <w:p w14:paraId="162CF326" w14:textId="77777777" w:rsidR="001271F6" w:rsidRDefault="001271F6" w:rsidP="001271F6">
      <w:pPr>
        <w:jc w:val="both"/>
        <w:rPr>
          <w:b/>
          <w:bCs/>
        </w:rPr>
      </w:pPr>
      <w:bookmarkStart w:id="0" w:name="_Hlk38268045"/>
      <w:r>
        <w:rPr>
          <w:b/>
          <w:bCs/>
        </w:rPr>
        <w:t>Modernizacja dwóch przejść dla pieszych na drodze powiatowej 1771 O – realizacja dwóch projektów dofinansowanych w ramach Rządowego Programu Ograniczania Przestępczości i Aspołecznych Zachowań Razem Bezpieczniej im. Władysława Stasiaka na lata 2022-2024.</w:t>
      </w:r>
    </w:p>
    <w:p w14:paraId="5578AEC1" w14:textId="77777777" w:rsidR="001271F6" w:rsidRDefault="001271F6" w:rsidP="001271F6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Część pierwsza: „Modernizacja przejścia dla pieszych na drodze powiatowej 1771O – poprawa bezpieczeństwa w drodze do szkoły i szpitala” dotyczy przejścia przy ul. Częstochowskiej 24</w:t>
      </w:r>
    </w:p>
    <w:p w14:paraId="31909FCC" w14:textId="77777777" w:rsidR="001271F6" w:rsidRDefault="001271F6" w:rsidP="001271F6">
      <w:pPr>
        <w:pStyle w:val="Akapitzlist"/>
        <w:spacing w:line="276" w:lineRule="auto"/>
        <w:ind w:left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Część druga: „Modernizacja przejścia dla pieszych na drodze powiatowej 1771O – poprawa bezpieczeństwa w drodze do szkoły i na zajęcia sportowe” dotyczy przejścia przy ul. Częstochowskiej 23</w:t>
      </w:r>
    </w:p>
    <w:p w14:paraId="4AE42DC9" w14:textId="77777777" w:rsidR="00EB5407" w:rsidRPr="00E15A9E" w:rsidRDefault="00EB5407" w:rsidP="00EB5407">
      <w:pPr>
        <w:shd w:val="clear" w:color="auto" w:fill="FFFFFF"/>
        <w:jc w:val="center"/>
        <w:rPr>
          <w:i/>
          <w:iCs/>
          <w:sz w:val="22"/>
          <w:szCs w:val="22"/>
        </w:rPr>
      </w:pPr>
    </w:p>
    <w:bookmarkEnd w:id="0"/>
    <w:p w14:paraId="7710145D" w14:textId="71BACBBC"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następującemu wykonawcy </w:t>
      </w:r>
      <w:r>
        <w:rPr>
          <w:rFonts w:ascii="Times New Roman" w:eastAsia="Times New Roman" w:hAnsi="Times New Roman" w:cs="Times New Roman"/>
        </w:rPr>
        <w:t>(nazwa i adres wykonawcy):</w:t>
      </w:r>
    </w:p>
    <w:p w14:paraId="3EEA3557" w14:textId="77777777"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lastRenderedPageBreak/>
        <w:t>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14:paraId="3A0D0DF7" w14:textId="77777777"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następujących zasobów (np. wiedza i doświadczenie, potencjał techniczny, potencjał kadrowy, potencjał ekonomiczny lub finansowy)</w:t>
      </w:r>
      <w:r>
        <w:rPr>
          <w:rFonts w:ascii="Times New Roman" w:eastAsia="Times New Roman" w:hAnsi="Times New Roman" w:cs="Times New Roman"/>
        </w:rPr>
        <w:t>:</w:t>
      </w:r>
    </w:p>
    <w:p w14:paraId="21DDA1E3" w14:textId="77777777"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>…………………………………………………………………………………………………………….</w:t>
      </w:r>
    </w:p>
    <w:p w14:paraId="4E983D2F" w14:textId="77777777" w:rsidR="00793B44" w:rsidRDefault="00793B44">
      <w:pPr>
        <w:pStyle w:val="Standard"/>
        <w:spacing w:after="9"/>
        <w:ind w:left="10" w:hanging="10"/>
      </w:pPr>
    </w:p>
    <w:p w14:paraId="032022F5" w14:textId="77777777" w:rsidR="006719DE" w:rsidRDefault="006719DE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</w:p>
    <w:p w14:paraId="417004FF" w14:textId="047477AF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iż:</w:t>
      </w:r>
    </w:p>
    <w:p w14:paraId="017C8B13" w14:textId="77777777" w:rsidR="00793B44" w:rsidRDefault="00127CC9">
      <w:pPr>
        <w:pStyle w:val="Standard"/>
        <w:numPr>
          <w:ilvl w:val="0"/>
          <w:numId w:val="1"/>
        </w:numPr>
        <w:spacing w:after="9"/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udostępniam Wykonawcy ww. zasoby, w następującym zakresie:………………………</w:t>
      </w:r>
    </w:p>
    <w:p w14:paraId="21F0029D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sposób wykorzystania udostępnionych przeze mnie zasobów będzie następujący:………</w:t>
      </w:r>
    </w:p>
    <w:p w14:paraId="0FA1090C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charakter stosunku łączącego mnie z Wykonawcą będzie następujący: ……………</w:t>
      </w:r>
    </w:p>
    <w:p w14:paraId="2FE4BF54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zakres mojego udziału przy wykonywaniu zamówienia będzie następujący: ………..</w:t>
      </w:r>
    </w:p>
    <w:p w14:paraId="758CD0EB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okres mojego udziału przy wykonywaniu zamówienia będzie następujący: …………..</w:t>
      </w:r>
    </w:p>
    <w:p w14:paraId="3637AFEF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11653CEB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56A4BC3F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08D69C6D" w14:textId="77777777" w:rsidR="00793B44" w:rsidRDefault="00127CC9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2C3BA56A" w14:textId="77777777" w:rsidR="00793B44" w:rsidRDefault="00127CC9">
      <w:pPr>
        <w:pStyle w:val="Standard"/>
        <w:spacing w:line="228" w:lineRule="auto"/>
        <w:ind w:left="1235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........................................................................................................................</w:t>
      </w:r>
    </w:p>
    <w:p w14:paraId="0745A69B" w14:textId="77777777" w:rsidR="00793B44" w:rsidRDefault="00127CC9">
      <w:pPr>
        <w:pStyle w:val="Standard"/>
        <w:spacing w:line="228" w:lineRule="auto"/>
        <w:ind w:left="1748" w:right="169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(PODPIS I PIECZĄTKA IMIENNA OSOBY UPOWAŻNIONEJ DO SKŁADANIA OŚWIADCZEŃ WOLI</w:t>
      </w:r>
    </w:p>
    <w:p w14:paraId="16154CA5" w14:textId="77777777" w:rsidR="00793B44" w:rsidRDefault="00127CC9">
      <w:pPr>
        <w:pStyle w:val="Standard"/>
        <w:spacing w:line="228" w:lineRule="auto"/>
        <w:ind w:right="742" w:firstLine="175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W IMIENIU PODMIOTU TRZECIEGO - UDOSTĘPNIAJĄCEGO)</w:t>
      </w:r>
    </w:p>
    <w:p w14:paraId="4A2A2298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4D7DF417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7409EC25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3BB546D2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346AB809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7D2311A0" w14:textId="77777777" w:rsidR="00793B44" w:rsidRDefault="00127CC9">
      <w:pPr>
        <w:pStyle w:val="Standard"/>
        <w:spacing w:line="228" w:lineRule="auto"/>
        <w:ind w:right="7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UWAGA!!!</w:t>
      </w:r>
    </w:p>
    <w:p w14:paraId="45681798" w14:textId="77777777" w:rsidR="00793B44" w:rsidRDefault="00127CC9">
      <w:pPr>
        <w:pStyle w:val="Standard"/>
        <w:spacing w:after="3" w:line="228" w:lineRule="auto"/>
        <w:ind w:right="1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455DEE6C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3F9074A9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23D83F8D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3A0ADAFE" w14:textId="77777777" w:rsidR="00793B44" w:rsidRDefault="00127CC9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 elektronicznym, podpisem zaufanym lub podpisem osobistym</w:t>
      </w:r>
    </w:p>
    <w:sectPr w:rsidR="00793B44" w:rsidSect="00EC5AB8">
      <w:headerReference w:type="default" r:id="rId7"/>
      <w:footerReference w:type="default" r:id="rId8"/>
      <w:pgSz w:w="11906" w:h="16838"/>
      <w:pgMar w:top="1462" w:right="1437" w:bottom="502" w:left="1440" w:header="73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BF0B7" w14:textId="77777777" w:rsidR="007514E3" w:rsidRDefault="007514E3">
      <w:r>
        <w:separator/>
      </w:r>
    </w:p>
  </w:endnote>
  <w:endnote w:type="continuationSeparator" w:id="0">
    <w:p w14:paraId="3D5C88A7" w14:textId="77777777" w:rsidR="007514E3" w:rsidRDefault="00751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623F0" w14:textId="3D4E06C7" w:rsidR="00F80616" w:rsidRDefault="00F80616">
    <w:pPr>
      <w:pStyle w:val="Stopka"/>
      <w:pBdr>
        <w:bottom w:val="single" w:sz="12" w:space="1" w:color="auto"/>
      </w:pBdr>
    </w:pPr>
  </w:p>
  <w:p w14:paraId="78AA6E15" w14:textId="152B93AB" w:rsidR="00F80616" w:rsidRDefault="00F80616">
    <w:pPr>
      <w:pStyle w:val="Stopka"/>
    </w:pPr>
    <w:r>
      <w:t>ZZP.271.</w:t>
    </w:r>
    <w:r w:rsidR="001271F6">
      <w:t>11</w:t>
    </w:r>
    <w:r>
      <w:t>.2023.AK</w:t>
    </w:r>
  </w:p>
  <w:p w14:paraId="35378744" w14:textId="77777777" w:rsidR="00F80616" w:rsidRDefault="00F806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EDF14" w14:textId="77777777" w:rsidR="007514E3" w:rsidRDefault="007514E3">
      <w:r>
        <w:rPr>
          <w:color w:val="000000"/>
        </w:rPr>
        <w:separator/>
      </w:r>
    </w:p>
  </w:footnote>
  <w:footnote w:type="continuationSeparator" w:id="0">
    <w:p w14:paraId="31C3EBCB" w14:textId="77777777" w:rsidR="007514E3" w:rsidRDefault="00751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33189" w14:textId="77777777" w:rsidR="00F80616" w:rsidRDefault="00F80616" w:rsidP="00F80616">
    <w:pPr>
      <w:pStyle w:val="Nagwek"/>
      <w:tabs>
        <w:tab w:val="clear" w:pos="4536"/>
        <w:tab w:val="clear" w:pos="9072"/>
        <w:tab w:val="left" w:pos="1140"/>
      </w:tabs>
    </w:pPr>
    <w:r w:rsidRPr="00142DFF">
      <w:rPr>
        <w:noProof/>
      </w:rPr>
      <w:drawing>
        <wp:inline distT="0" distB="0" distL="0" distR="0" wp14:anchorId="6F7032E0" wp14:editId="3E5CC0F9">
          <wp:extent cx="5760720" cy="10852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26B1"/>
    <w:multiLevelType w:val="multilevel"/>
    <w:tmpl w:val="276E2060"/>
    <w:styleLink w:val="WWNum1"/>
    <w:lvl w:ilvl="0">
      <w:start w:val="1"/>
      <w:numFmt w:val="lowerLetter"/>
      <w:lvlText w:val="%1)"/>
      <w:lvlJc w:val="left"/>
      <w:pPr>
        <w:ind w:left="70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</w:abstractNum>
  <w:num w:numId="1" w16cid:durableId="1668898966">
    <w:abstractNumId w:val="0"/>
    <w:lvlOverride w:ilvl="0">
      <w:lvl w:ilvl="0">
        <w:start w:val="1"/>
        <w:numFmt w:val="lowerLetter"/>
        <w:lvlText w:val="%1)"/>
        <w:lvlJc w:val="left"/>
        <w:pPr>
          <w:ind w:left="709" w:hanging="360"/>
        </w:pPr>
        <w:rPr>
          <w:rFonts w:eastAsia="Times New Roman" w:cs="Times New Roman"/>
          <w:b w:val="0"/>
          <w:i w:val="0"/>
          <w:strike w:val="0"/>
          <w:dstrike w:val="0"/>
          <w:color w:val="000000"/>
          <w:position w:val="0"/>
          <w:sz w:val="22"/>
          <w:szCs w:val="22"/>
          <w:u w:val="none"/>
          <w:vertAlign w:val="baseline"/>
        </w:rPr>
      </w:lvl>
    </w:lvlOverride>
  </w:num>
  <w:num w:numId="2" w16cid:durableId="188825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B44"/>
    <w:rsid w:val="000638BF"/>
    <w:rsid w:val="001271F6"/>
    <w:rsid w:val="00127CC9"/>
    <w:rsid w:val="0015075F"/>
    <w:rsid w:val="00191F98"/>
    <w:rsid w:val="001B539A"/>
    <w:rsid w:val="002323F3"/>
    <w:rsid w:val="003250BA"/>
    <w:rsid w:val="0033710A"/>
    <w:rsid w:val="004553B7"/>
    <w:rsid w:val="005442E4"/>
    <w:rsid w:val="0059445D"/>
    <w:rsid w:val="006719DE"/>
    <w:rsid w:val="006E4332"/>
    <w:rsid w:val="007416A1"/>
    <w:rsid w:val="007514E3"/>
    <w:rsid w:val="00793B44"/>
    <w:rsid w:val="00844AB4"/>
    <w:rsid w:val="00905492"/>
    <w:rsid w:val="00925059"/>
    <w:rsid w:val="00B4401E"/>
    <w:rsid w:val="00B6341D"/>
    <w:rsid w:val="00C4636E"/>
    <w:rsid w:val="00E029CC"/>
    <w:rsid w:val="00EB5407"/>
    <w:rsid w:val="00EC5AB8"/>
    <w:rsid w:val="00F002B6"/>
    <w:rsid w:val="00F8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2D86"/>
  <w15:docId w15:val="{349860D2-3C2C-45F5-802E-AAA1FE5D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</w:pPr>
    <w:rPr>
      <w:rFonts w:ascii="Calibri" w:eastAsia="Calibri" w:hAnsi="Calibri" w:cs="Calibri"/>
      <w:color w:val="000000"/>
    </w:rPr>
  </w:style>
  <w:style w:type="paragraph" w:styleId="Nagwek">
    <w:name w:val="header"/>
    <w:basedOn w:val="Standard"/>
    <w:next w:val="Textbody"/>
    <w:uiPriority w:val="99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uiPriority w:val="99"/>
    <w:rPr>
      <w:rFonts w:ascii="Calibri" w:eastAsia="Calibri" w:hAnsi="Calibri" w:cs="Calibri"/>
      <w:color w:val="000000"/>
    </w:rPr>
  </w:style>
  <w:style w:type="character" w:customStyle="1" w:styleId="StopkaZnak">
    <w:name w:val="Stopka Znak"/>
    <w:basedOn w:val="Domylnaczcionkaakapitu"/>
    <w:uiPriority w:val="99"/>
    <w:rPr>
      <w:rFonts w:ascii="Calibri" w:eastAsia="Calibri" w:hAnsi="Calibri" w:cs="Calibri"/>
      <w:color w:val="000000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eastAsia="Times New Roman" w:cs="Times New Roman"/>
      <w:b w:val="0"/>
      <w:i w:val="0"/>
      <w:dstrike/>
      <w:color w:val="000000"/>
      <w:position w:val="0"/>
      <w:sz w:val="22"/>
      <w:szCs w:val="22"/>
      <w:u w:val="none"/>
      <w:vertAlign w:val="baselin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2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341D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341D"/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1271F6"/>
    <w:pPr>
      <w:widowControl/>
      <w:suppressAutoHyphens w:val="0"/>
      <w:autoSpaceDN/>
      <w:ind w:left="720"/>
      <w:textAlignment w:val="auto"/>
    </w:pPr>
    <w:rPr>
      <w:rFonts w:ascii="Calibri" w:eastAsiaTheme="minorHAnsi" w:hAnsi="Calibri" w:cs="Calibr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creator>Anna Zienkiewicz</dc:creator>
  <cp:lastModifiedBy>Ugim Oz</cp:lastModifiedBy>
  <cp:revision>12</cp:revision>
  <cp:lastPrinted>2023-05-29T11:43:00Z</cp:lastPrinted>
  <dcterms:created xsi:type="dcterms:W3CDTF">2021-06-11T07:56:00Z</dcterms:created>
  <dcterms:modified xsi:type="dcterms:W3CDTF">2023-08-08T12:42:00Z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